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9E" w:rsidRDefault="00551A9E">
      <w:r>
        <w:t>Holmsveden Nytt är en tidning som ges ut 11 gånger på er år; februari – december av Holmsvedenbygdens Intresseföring</w:t>
      </w:r>
      <w:r w:rsidR="00827702">
        <w:t xml:space="preserve">. </w:t>
      </w:r>
    </w:p>
    <w:p w:rsidR="00551A9E" w:rsidRDefault="00551A9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75"/>
        <w:gridCol w:w="1070"/>
        <w:gridCol w:w="939"/>
        <w:gridCol w:w="1069"/>
        <w:gridCol w:w="939"/>
        <w:gridCol w:w="1069"/>
        <w:gridCol w:w="939"/>
      </w:tblGrid>
      <w:tr w:rsidR="00551A9E" w:rsidRPr="00551A9E" w:rsidTr="00551A9E">
        <w:trPr>
          <w:trHeight w:val="465"/>
        </w:trPr>
        <w:tc>
          <w:tcPr>
            <w:tcW w:w="7400" w:type="dxa"/>
            <w:gridSpan w:val="7"/>
            <w:noWrap/>
            <w:hideMark/>
          </w:tcPr>
          <w:p w:rsidR="00551A9E" w:rsidRPr="00551A9E" w:rsidRDefault="00551A9E" w:rsidP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 xml:space="preserve">PRISLISTA </w:t>
            </w:r>
          </w:p>
        </w:tc>
      </w:tr>
      <w:tr w:rsidR="00551A9E" w:rsidRPr="00551A9E" w:rsidTr="00551A9E">
        <w:trPr>
          <w:trHeight w:val="465"/>
        </w:trPr>
        <w:tc>
          <w:tcPr>
            <w:tcW w:w="7400" w:type="dxa"/>
            <w:gridSpan w:val="7"/>
            <w:noWrap/>
            <w:hideMark/>
          </w:tcPr>
          <w:p w:rsidR="00551A9E" w:rsidRPr="00551A9E" w:rsidRDefault="00551A9E" w:rsidP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ANNONSER I HOLMSVEDEN NYTT</w:t>
            </w:r>
          </w:p>
        </w:tc>
      </w:tr>
      <w:tr w:rsidR="00551A9E" w:rsidRPr="00551A9E" w:rsidTr="00551A9E">
        <w:trPr>
          <w:trHeight w:val="375"/>
        </w:trPr>
        <w:tc>
          <w:tcPr>
            <w:tcW w:w="1375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Höjd</w:t>
            </w:r>
          </w:p>
        </w:tc>
        <w:tc>
          <w:tcPr>
            <w:tcW w:w="2009" w:type="dxa"/>
            <w:gridSpan w:val="2"/>
            <w:noWrap/>
            <w:hideMark/>
          </w:tcPr>
          <w:p w:rsidR="00551A9E" w:rsidRPr="00551A9E" w:rsidRDefault="00551A9E" w:rsidP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Bredd 6 cm</w:t>
            </w:r>
          </w:p>
        </w:tc>
        <w:tc>
          <w:tcPr>
            <w:tcW w:w="2008" w:type="dxa"/>
            <w:gridSpan w:val="2"/>
            <w:noWrap/>
            <w:hideMark/>
          </w:tcPr>
          <w:p w:rsidR="00551A9E" w:rsidRPr="00551A9E" w:rsidRDefault="00551A9E" w:rsidP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Bredd 9,5 cm</w:t>
            </w:r>
          </w:p>
        </w:tc>
        <w:tc>
          <w:tcPr>
            <w:tcW w:w="2008" w:type="dxa"/>
            <w:gridSpan w:val="2"/>
            <w:noWrap/>
            <w:hideMark/>
          </w:tcPr>
          <w:p w:rsidR="00551A9E" w:rsidRPr="00551A9E" w:rsidRDefault="00551A9E" w:rsidP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Bredd 12,5 cm</w:t>
            </w:r>
          </w:p>
        </w:tc>
      </w:tr>
      <w:tr w:rsidR="00551A9E" w:rsidRPr="00551A9E" w:rsidTr="00551A9E">
        <w:trPr>
          <w:trHeight w:val="375"/>
        </w:trPr>
        <w:tc>
          <w:tcPr>
            <w:tcW w:w="1375" w:type="dxa"/>
            <w:noWrap/>
            <w:hideMark/>
          </w:tcPr>
          <w:p w:rsidR="00551A9E" w:rsidRPr="00551A9E" w:rsidRDefault="00551A9E" w:rsidP="00551A9E">
            <w:pPr>
              <w:rPr>
                <w:b/>
                <w:bCs/>
              </w:rPr>
            </w:pPr>
          </w:p>
        </w:tc>
        <w:tc>
          <w:tcPr>
            <w:tcW w:w="1070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Svartvit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 xml:space="preserve">Färg 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Svartvit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 xml:space="preserve">Färg 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Svartvit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 xml:space="preserve">Färg </w:t>
            </w:r>
          </w:p>
        </w:tc>
      </w:tr>
      <w:tr w:rsidR="00551A9E" w:rsidRPr="00551A9E" w:rsidTr="00551A9E">
        <w:trPr>
          <w:trHeight w:val="375"/>
        </w:trPr>
        <w:tc>
          <w:tcPr>
            <w:tcW w:w="1375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</w:p>
        </w:tc>
        <w:tc>
          <w:tcPr>
            <w:tcW w:w="1070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kronor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kronor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kronor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kronor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kronor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kronor</w:t>
            </w:r>
          </w:p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>
            <w:r w:rsidRPr="00551A9E">
              <w:t>4 cm</w:t>
            </w:r>
          </w:p>
        </w:tc>
        <w:tc>
          <w:tcPr>
            <w:tcW w:w="1070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80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150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130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230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150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285</w:t>
            </w:r>
          </w:p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>
            <w:r w:rsidRPr="00551A9E">
              <w:t>6 cm</w:t>
            </w:r>
          </w:p>
        </w:tc>
        <w:tc>
          <w:tcPr>
            <w:tcW w:w="1070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120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220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190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360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220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420</w:t>
            </w:r>
          </w:p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>
            <w:r w:rsidRPr="00551A9E">
              <w:t>8 cm</w:t>
            </w:r>
          </w:p>
        </w:tc>
        <w:tc>
          <w:tcPr>
            <w:tcW w:w="1070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160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300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260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480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300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570</w:t>
            </w:r>
          </w:p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>
            <w:r w:rsidRPr="00551A9E">
              <w:t>10 cm</w:t>
            </w:r>
          </w:p>
        </w:tc>
        <w:tc>
          <w:tcPr>
            <w:tcW w:w="1070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190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360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320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600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380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700</w:t>
            </w:r>
          </w:p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>
            <w:r w:rsidRPr="00551A9E">
              <w:t>12 cm</w:t>
            </w:r>
          </w:p>
        </w:tc>
        <w:tc>
          <w:tcPr>
            <w:tcW w:w="1070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220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420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380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700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440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820</w:t>
            </w:r>
          </w:p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>
            <w:r w:rsidRPr="00551A9E">
              <w:t>14 cm</w:t>
            </w:r>
          </w:p>
        </w:tc>
        <w:tc>
          <w:tcPr>
            <w:tcW w:w="1070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260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480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430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800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500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940</w:t>
            </w:r>
          </w:p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>
            <w:r w:rsidRPr="00551A9E">
              <w:t>16 cm</w:t>
            </w:r>
          </w:p>
        </w:tc>
        <w:tc>
          <w:tcPr>
            <w:tcW w:w="1070" w:type="dxa"/>
            <w:noWrap/>
            <w:hideMark/>
          </w:tcPr>
          <w:p w:rsidR="00551A9E" w:rsidRPr="00551A9E" w:rsidRDefault="00551A9E" w:rsidP="00551A9E">
            <w:pPr>
              <w:jc w:val="right"/>
            </w:pP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490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910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560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1 050</w:t>
            </w:r>
          </w:p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>
            <w:r w:rsidRPr="00551A9E">
              <w:t>18 cm</w:t>
            </w:r>
          </w:p>
        </w:tc>
        <w:tc>
          <w:tcPr>
            <w:tcW w:w="1070" w:type="dxa"/>
            <w:noWrap/>
            <w:hideMark/>
          </w:tcPr>
          <w:p w:rsidR="00551A9E" w:rsidRPr="00551A9E" w:rsidRDefault="00551A9E" w:rsidP="00551A9E">
            <w:pPr>
              <w:jc w:val="right"/>
            </w:pP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540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1 000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640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1 200</w:t>
            </w:r>
          </w:p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 w:rsidP="00551A9E"/>
        </w:tc>
        <w:tc>
          <w:tcPr>
            <w:tcW w:w="1070" w:type="dxa"/>
            <w:noWrap/>
            <w:hideMark/>
          </w:tcPr>
          <w:p w:rsidR="00551A9E" w:rsidRPr="00551A9E" w:rsidRDefault="00551A9E"/>
        </w:tc>
        <w:tc>
          <w:tcPr>
            <w:tcW w:w="939" w:type="dxa"/>
            <w:noWrap/>
            <w:hideMark/>
          </w:tcPr>
          <w:p w:rsidR="00551A9E" w:rsidRPr="00551A9E" w:rsidRDefault="00551A9E"/>
        </w:tc>
        <w:tc>
          <w:tcPr>
            <w:tcW w:w="1069" w:type="dxa"/>
            <w:noWrap/>
            <w:hideMark/>
          </w:tcPr>
          <w:p w:rsidR="00551A9E" w:rsidRPr="00551A9E" w:rsidRDefault="00551A9E"/>
        </w:tc>
        <w:tc>
          <w:tcPr>
            <w:tcW w:w="939" w:type="dxa"/>
            <w:noWrap/>
            <w:hideMark/>
          </w:tcPr>
          <w:p w:rsidR="00551A9E" w:rsidRPr="00551A9E" w:rsidRDefault="00551A9E"/>
        </w:tc>
        <w:tc>
          <w:tcPr>
            <w:tcW w:w="1069" w:type="dxa"/>
            <w:noWrap/>
            <w:hideMark/>
          </w:tcPr>
          <w:p w:rsidR="00551A9E" w:rsidRPr="00551A9E" w:rsidRDefault="00551A9E"/>
        </w:tc>
        <w:tc>
          <w:tcPr>
            <w:tcW w:w="939" w:type="dxa"/>
            <w:noWrap/>
            <w:hideMark/>
          </w:tcPr>
          <w:p w:rsidR="00551A9E" w:rsidRPr="00551A9E" w:rsidRDefault="00551A9E"/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/>
        </w:tc>
        <w:tc>
          <w:tcPr>
            <w:tcW w:w="1070" w:type="dxa"/>
            <w:noWrap/>
            <w:hideMark/>
          </w:tcPr>
          <w:p w:rsidR="00551A9E" w:rsidRPr="00551A9E" w:rsidRDefault="00551A9E"/>
        </w:tc>
        <w:tc>
          <w:tcPr>
            <w:tcW w:w="939" w:type="dxa"/>
            <w:noWrap/>
            <w:hideMark/>
          </w:tcPr>
          <w:p w:rsidR="00551A9E" w:rsidRPr="00551A9E" w:rsidRDefault="00551A9E"/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Svartvit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rPr>
                <w:b/>
                <w:bCs/>
              </w:rPr>
            </w:pPr>
            <w:r w:rsidRPr="00551A9E">
              <w:rPr>
                <w:b/>
                <w:bCs/>
              </w:rPr>
              <w:t>Färg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rPr>
                <w:b/>
                <w:bCs/>
              </w:rPr>
            </w:pPr>
          </w:p>
        </w:tc>
        <w:tc>
          <w:tcPr>
            <w:tcW w:w="939" w:type="dxa"/>
            <w:noWrap/>
            <w:hideMark/>
          </w:tcPr>
          <w:p w:rsidR="00551A9E" w:rsidRPr="00551A9E" w:rsidRDefault="00551A9E"/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>
            <w:r w:rsidRPr="00551A9E">
              <w:t>Helsida</w:t>
            </w:r>
          </w:p>
        </w:tc>
        <w:tc>
          <w:tcPr>
            <w:tcW w:w="2009" w:type="dxa"/>
            <w:gridSpan w:val="2"/>
            <w:noWrap/>
            <w:hideMark/>
          </w:tcPr>
          <w:p w:rsidR="00551A9E" w:rsidRPr="00551A9E" w:rsidRDefault="00551A9E" w:rsidP="00551A9E">
            <w:r w:rsidRPr="00551A9E">
              <w:t>27cmx 18cm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1 200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2 250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</w:p>
        </w:tc>
        <w:tc>
          <w:tcPr>
            <w:tcW w:w="939" w:type="dxa"/>
            <w:noWrap/>
            <w:hideMark/>
          </w:tcPr>
          <w:p w:rsidR="00551A9E" w:rsidRPr="00551A9E" w:rsidRDefault="00551A9E"/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>
            <w:r w:rsidRPr="00551A9E">
              <w:t>Halvsida</w:t>
            </w:r>
          </w:p>
        </w:tc>
        <w:tc>
          <w:tcPr>
            <w:tcW w:w="2009" w:type="dxa"/>
            <w:gridSpan w:val="2"/>
            <w:noWrap/>
            <w:hideMark/>
          </w:tcPr>
          <w:p w:rsidR="00551A9E" w:rsidRPr="00551A9E" w:rsidRDefault="00551A9E" w:rsidP="00551A9E">
            <w:r w:rsidRPr="00551A9E">
              <w:t>12,5cmx 18cm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640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1 200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</w:p>
        </w:tc>
        <w:tc>
          <w:tcPr>
            <w:tcW w:w="939" w:type="dxa"/>
            <w:noWrap/>
            <w:hideMark/>
          </w:tcPr>
          <w:p w:rsidR="00551A9E" w:rsidRPr="00551A9E" w:rsidRDefault="00551A9E"/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>
            <w:r w:rsidRPr="00551A9E">
              <w:t>Kvartssida</w:t>
            </w:r>
          </w:p>
        </w:tc>
        <w:tc>
          <w:tcPr>
            <w:tcW w:w="2009" w:type="dxa"/>
            <w:gridSpan w:val="2"/>
            <w:noWrap/>
            <w:hideMark/>
          </w:tcPr>
          <w:p w:rsidR="00551A9E" w:rsidRPr="00551A9E" w:rsidRDefault="00551A9E" w:rsidP="00551A9E">
            <w:r w:rsidRPr="00551A9E">
              <w:t>9,5cmx 14cm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430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800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</w:p>
        </w:tc>
        <w:tc>
          <w:tcPr>
            <w:tcW w:w="939" w:type="dxa"/>
            <w:noWrap/>
            <w:hideMark/>
          </w:tcPr>
          <w:p w:rsidR="00551A9E" w:rsidRPr="00551A9E" w:rsidRDefault="00551A9E"/>
        </w:tc>
      </w:tr>
      <w:tr w:rsidR="00551A9E" w:rsidRPr="00551A9E" w:rsidTr="00551A9E">
        <w:trPr>
          <w:trHeight w:val="342"/>
        </w:trPr>
        <w:tc>
          <w:tcPr>
            <w:tcW w:w="1375" w:type="dxa"/>
            <w:noWrap/>
            <w:hideMark/>
          </w:tcPr>
          <w:p w:rsidR="00551A9E" w:rsidRPr="00551A9E" w:rsidRDefault="00551A9E">
            <w:r w:rsidRPr="00551A9E">
              <w:t>Åttondel</w:t>
            </w:r>
          </w:p>
        </w:tc>
        <w:tc>
          <w:tcPr>
            <w:tcW w:w="2009" w:type="dxa"/>
            <w:gridSpan w:val="2"/>
            <w:noWrap/>
            <w:hideMark/>
          </w:tcPr>
          <w:p w:rsidR="00551A9E" w:rsidRPr="00551A9E" w:rsidRDefault="00551A9E" w:rsidP="00551A9E">
            <w:r w:rsidRPr="00551A9E">
              <w:t>9,5cmx 7cm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260</w:t>
            </w:r>
          </w:p>
        </w:tc>
        <w:tc>
          <w:tcPr>
            <w:tcW w:w="939" w:type="dxa"/>
            <w:noWrap/>
            <w:hideMark/>
          </w:tcPr>
          <w:p w:rsidR="00551A9E" w:rsidRPr="00551A9E" w:rsidRDefault="00551A9E" w:rsidP="00551A9E">
            <w:pPr>
              <w:jc w:val="right"/>
            </w:pPr>
            <w:r w:rsidRPr="00551A9E">
              <w:t>480</w:t>
            </w:r>
          </w:p>
        </w:tc>
        <w:tc>
          <w:tcPr>
            <w:tcW w:w="1069" w:type="dxa"/>
            <w:noWrap/>
            <w:hideMark/>
          </w:tcPr>
          <w:p w:rsidR="00551A9E" w:rsidRPr="00551A9E" w:rsidRDefault="00551A9E" w:rsidP="00551A9E">
            <w:pPr>
              <w:jc w:val="right"/>
            </w:pPr>
          </w:p>
        </w:tc>
        <w:tc>
          <w:tcPr>
            <w:tcW w:w="939" w:type="dxa"/>
            <w:noWrap/>
            <w:hideMark/>
          </w:tcPr>
          <w:p w:rsidR="00551A9E" w:rsidRPr="00551A9E" w:rsidRDefault="00551A9E"/>
        </w:tc>
      </w:tr>
    </w:tbl>
    <w:p w:rsidR="00551A9E" w:rsidRDefault="00551A9E"/>
    <w:p w:rsidR="00551A9E" w:rsidRDefault="00A05789">
      <w:r>
        <w:t>Småannonser Köpes-S</w:t>
      </w:r>
      <w:r w:rsidR="00551A9E">
        <w:t>älj</w:t>
      </w:r>
      <w:r>
        <w:t>es-Skänkes (för privatpersoner)</w:t>
      </w:r>
      <w:r w:rsidR="00551A9E">
        <w:t xml:space="preserve"> publiceras också och priset är </w:t>
      </w:r>
      <w:proofErr w:type="gramStart"/>
      <w:r w:rsidR="00551A9E">
        <w:t>40:-</w:t>
      </w:r>
      <w:proofErr w:type="gramEnd"/>
      <w:r w:rsidR="00E45FF5">
        <w:t>/annons.</w:t>
      </w:r>
    </w:p>
    <w:p w:rsidR="00551A9E" w:rsidRDefault="00E45FF5">
      <w:r>
        <w:t xml:space="preserve">Annonsen </w:t>
      </w:r>
      <w:r w:rsidR="00827702">
        <w:t xml:space="preserve">publiceras även </w:t>
      </w:r>
      <w:r w:rsidR="00551A9E">
        <w:t xml:space="preserve">på </w:t>
      </w:r>
      <w:r>
        <w:t>f</w:t>
      </w:r>
      <w:r w:rsidR="00827702">
        <w:t xml:space="preserve">öreningens hemsida Holmsveden under </w:t>
      </w:r>
      <w:r>
        <w:t>fliken ”Vår tidning Holmsveden-Nytt, Gynna våra annonsörer”</w:t>
      </w:r>
    </w:p>
    <w:p w:rsidR="00E45FF5" w:rsidRDefault="007673AF">
      <w:r>
        <w:t>Annonsörens namn:</w:t>
      </w:r>
    </w:p>
    <w:p w:rsidR="007673AF" w:rsidRDefault="007673AF">
      <w:r>
        <w:t>Annonsens storlek</w:t>
      </w:r>
      <w:r w:rsidR="00790475">
        <w:t>:</w:t>
      </w:r>
    </w:p>
    <w:p w:rsidR="007673AF" w:rsidRDefault="007673AF">
      <w:r>
        <w:t>Frekvens</w:t>
      </w:r>
      <w:r w:rsidR="00790475">
        <w:t>:</w:t>
      </w:r>
    </w:p>
    <w:p w:rsidR="007673AF" w:rsidRDefault="00A05789">
      <w:r>
        <w:t>Annonsörens kontaktperson:</w:t>
      </w:r>
    </w:p>
    <w:p w:rsidR="007673AF" w:rsidRDefault="00790475">
      <w:r>
        <w:t>Annonsörens f</w:t>
      </w:r>
      <w:r w:rsidR="007673AF">
        <w:t xml:space="preserve">aktureringsadress eller </w:t>
      </w:r>
      <w:r w:rsidR="00827702">
        <w:t>e-postadress</w:t>
      </w:r>
      <w:r w:rsidR="007673AF">
        <w:t>:</w:t>
      </w:r>
    </w:p>
    <w:p w:rsidR="00790475" w:rsidRDefault="00790475"/>
    <w:p w:rsidR="00790475" w:rsidRDefault="00790475">
      <w:r>
        <w:t xml:space="preserve">Holmsvedenbygdens Intresseförenings adress: Skolbacken 13 823 92 Holmsveden. </w:t>
      </w:r>
    </w:p>
    <w:p w:rsidR="00790475" w:rsidRDefault="00827702">
      <w:r>
        <w:t>E-postadress</w:t>
      </w:r>
      <w:r w:rsidR="00790475">
        <w:t>: redaktionen@holmsveden.se</w:t>
      </w:r>
    </w:p>
    <w:p w:rsidR="00790475" w:rsidRDefault="00790475" w:rsidP="00790475">
      <w:r>
        <w:t>Annonsens kontaktperson</w:t>
      </w:r>
      <w:r w:rsidR="00624354">
        <w:t xml:space="preserve"> i föreningen</w:t>
      </w:r>
      <w:r w:rsidR="00827702">
        <w:t xml:space="preserve">: </w:t>
      </w:r>
      <w:bookmarkStart w:id="0" w:name="_GoBack"/>
      <w:bookmarkEnd w:id="0"/>
    </w:p>
    <w:sectPr w:rsidR="007904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C0" w:rsidRDefault="00380EC0" w:rsidP="00827702">
      <w:pPr>
        <w:spacing w:after="0" w:line="240" w:lineRule="auto"/>
      </w:pPr>
      <w:r>
        <w:separator/>
      </w:r>
    </w:p>
  </w:endnote>
  <w:endnote w:type="continuationSeparator" w:id="0">
    <w:p w:rsidR="00380EC0" w:rsidRDefault="00380EC0" w:rsidP="0082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02" w:rsidRDefault="00827702">
    <w:pPr>
      <w:pStyle w:val="Sidfot"/>
    </w:pPr>
    <w:r>
      <w:t>Skolbacken 13 823 92 Holmsveden</w:t>
    </w:r>
    <w:r>
      <w:tab/>
      <w:t xml:space="preserve">Bankgiro 5299-2443   </w:t>
    </w:r>
    <w:proofErr w:type="spellStart"/>
    <w:r>
      <w:t>Swish</w:t>
    </w:r>
    <w:proofErr w:type="spellEnd"/>
    <w:r>
      <w:t xml:space="preserve"> 1231073550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C0" w:rsidRDefault="00380EC0" w:rsidP="00827702">
      <w:pPr>
        <w:spacing w:after="0" w:line="240" w:lineRule="auto"/>
      </w:pPr>
      <w:r>
        <w:separator/>
      </w:r>
    </w:p>
  </w:footnote>
  <w:footnote w:type="continuationSeparator" w:id="0">
    <w:p w:rsidR="00380EC0" w:rsidRDefault="00380EC0" w:rsidP="0082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02" w:rsidRDefault="00827702">
    <w:pPr>
      <w:pStyle w:val="Sidhuvud"/>
    </w:pPr>
    <w:r>
      <w:t>Holmsvedenbygdens Intresseförening</w:t>
    </w:r>
    <w:r>
      <w:tab/>
      <w:t xml:space="preserve">                                               </w:t>
    </w:r>
    <w:proofErr w:type="spellStart"/>
    <w:r>
      <w:t>Org</w:t>
    </w:r>
    <w:proofErr w:type="spellEnd"/>
    <w:r>
      <w:t xml:space="preserve"> nr 88 60 00 - 6090</w:t>
    </w:r>
  </w:p>
  <w:p w:rsidR="00827702" w:rsidRDefault="0082770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9E"/>
    <w:rsid w:val="001C31A3"/>
    <w:rsid w:val="00380EC0"/>
    <w:rsid w:val="00551A9E"/>
    <w:rsid w:val="00624354"/>
    <w:rsid w:val="007673AF"/>
    <w:rsid w:val="00790475"/>
    <w:rsid w:val="00827702"/>
    <w:rsid w:val="00A05789"/>
    <w:rsid w:val="00A22A41"/>
    <w:rsid w:val="00E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8E96-1B1C-403C-9E13-C1144027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2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7702"/>
  </w:style>
  <w:style w:type="paragraph" w:styleId="Sidfot">
    <w:name w:val="footer"/>
    <w:basedOn w:val="Normal"/>
    <w:link w:val="SidfotChar"/>
    <w:uiPriority w:val="99"/>
    <w:unhideWhenUsed/>
    <w:rsid w:val="0082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2</cp:revision>
  <dcterms:created xsi:type="dcterms:W3CDTF">2019-10-02T11:37:00Z</dcterms:created>
  <dcterms:modified xsi:type="dcterms:W3CDTF">2019-10-02T11:37:00Z</dcterms:modified>
</cp:coreProperties>
</file>